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BA1C" w14:textId="38ECC504" w:rsidR="00B90A38" w:rsidRPr="00C62867" w:rsidRDefault="006F3A1F" w:rsidP="00C62867">
      <w:pPr>
        <w:jc w:val="center"/>
        <w:rPr>
          <w:b/>
          <w:bCs/>
          <w:u w:val="single"/>
        </w:rPr>
      </w:pPr>
      <w:r w:rsidRPr="00C62867">
        <w:rPr>
          <w:b/>
          <w:bCs/>
          <w:u w:val="single"/>
        </w:rPr>
        <w:t xml:space="preserve">Cage options for </w:t>
      </w:r>
      <w:r w:rsidR="00635E9E">
        <w:rPr>
          <w:b/>
          <w:bCs/>
          <w:u w:val="single"/>
        </w:rPr>
        <w:t>gerbils</w:t>
      </w:r>
    </w:p>
    <w:p w14:paraId="5EC2BF98" w14:textId="7FAD92E0" w:rsidR="006F3A1F" w:rsidRDefault="0009055D">
      <w:r>
        <w:t xml:space="preserve">Recommended minimum size: 100cm x 40cm x 40cm for </w:t>
      </w:r>
      <w:r w:rsidR="00D0334A">
        <w:t xml:space="preserve">2-4 </w:t>
      </w:r>
      <w:proofErr w:type="gramStart"/>
      <w:r w:rsidR="00D0334A">
        <w:t>gerbils</w:t>
      </w:r>
      <w:proofErr w:type="gramEnd"/>
    </w:p>
    <w:p w14:paraId="011F55E9" w14:textId="77777777" w:rsidR="0009055D" w:rsidRDefault="0009055D"/>
    <w:p w14:paraId="18F881ED" w14:textId="6819C647" w:rsidR="00DC4350" w:rsidRPr="00635E9E" w:rsidRDefault="00DC4350">
      <w:proofErr w:type="spellStart"/>
      <w:r w:rsidRPr="00C62867">
        <w:rPr>
          <w:b/>
          <w:bCs/>
          <w:sz w:val="32"/>
          <w:szCs w:val="32"/>
        </w:rPr>
        <w:t>Detolf</w:t>
      </w:r>
      <w:proofErr w:type="spellEnd"/>
      <w:r w:rsidRPr="00C62867">
        <w:rPr>
          <w:b/>
          <w:bCs/>
          <w:sz w:val="32"/>
          <w:szCs w:val="32"/>
        </w:rPr>
        <w:t xml:space="preserve"> glass cabinet</w:t>
      </w:r>
    </w:p>
    <w:p w14:paraId="0C1BF026" w14:textId="2D6B19C1" w:rsidR="00DC4350" w:rsidRDefault="00DC4350">
      <w:r>
        <w:t>Ikea £75</w:t>
      </w:r>
    </w:p>
    <w:p w14:paraId="00C7CFF1" w14:textId="2C369AD7" w:rsidR="00DC4350" w:rsidRDefault="00DC4350">
      <w:r>
        <w:t>163 x 43 x 37cm</w:t>
      </w:r>
    </w:p>
    <w:p w14:paraId="45DEF3E9" w14:textId="0988FC3D" w:rsidR="00DC4350" w:rsidRDefault="00DC4350">
      <w:r>
        <w:t xml:space="preserve">Adaptations required: Needs a </w:t>
      </w:r>
      <w:proofErr w:type="gramStart"/>
      <w:r>
        <w:t>lid</w:t>
      </w:r>
      <w:proofErr w:type="gramEnd"/>
    </w:p>
    <w:p w14:paraId="674173E5" w14:textId="24B8BD7C" w:rsidR="00DC4350" w:rsidRDefault="00000000">
      <w:hyperlink r:id="rId4" w:history="1">
        <w:r w:rsidR="00DC4350" w:rsidRPr="00C927D8">
          <w:rPr>
            <w:rStyle w:val="Hyperlink"/>
          </w:rPr>
          <w:t>https://www.ikea.com/gb/en/p/detolf-glass-door-cabinet-white-80269122/</w:t>
        </w:r>
      </w:hyperlink>
    </w:p>
    <w:p w14:paraId="5E4A01C8" w14:textId="0C7D5FED" w:rsidR="00C62867" w:rsidRDefault="00C62867"/>
    <w:p w14:paraId="40D5CB96" w14:textId="7D4A74E3" w:rsidR="00C62867" w:rsidRDefault="00C62867">
      <w:r>
        <w:t>Options for lids:</w:t>
      </w:r>
    </w:p>
    <w:p w14:paraId="17719F38" w14:textId="77777777" w:rsidR="00C62867" w:rsidRDefault="00C62867" w:rsidP="00C62867">
      <w:r>
        <w:t>Flat lid</w:t>
      </w:r>
    </w:p>
    <w:p w14:paraId="7CF5F62A" w14:textId="77777777" w:rsidR="00C62867" w:rsidRDefault="00C62867" w:rsidP="00C62867">
      <w:r>
        <w:t>Etsy £75</w:t>
      </w:r>
    </w:p>
    <w:p w14:paraId="02F1ACC3" w14:textId="77777777" w:rsidR="00C62867" w:rsidRDefault="00000000" w:rsidP="00C62867">
      <w:hyperlink r:id="rId5" w:history="1">
        <w:r w:rsidR="00C62867" w:rsidRPr="00C927D8">
          <w:rPr>
            <w:rStyle w:val="Hyperlink"/>
          </w:rPr>
          <w:t>https://www.etsy.com/uk/listing/1156193970/ikea-detolf-cage-lids?click_key=ae5cf1c1c2b8f52f975dbddb5ef8af7033306f53%3A1156193970&amp;click_sum=3df9508f&amp;ref=internal_similar_listing_bot-1&amp;sts=1&amp;listing_id=1156193970&amp;listing_slug=ikea-detolf-cage-lids</w:t>
        </w:r>
      </w:hyperlink>
    </w:p>
    <w:p w14:paraId="74899D9A" w14:textId="2B3D3CB7" w:rsidR="00DC4350" w:rsidRDefault="00DC4350"/>
    <w:p w14:paraId="41FA6AB9" w14:textId="187FB27E" w:rsidR="00DC4350" w:rsidRDefault="00DC4350">
      <w:r>
        <w:t xml:space="preserve">Raised </w:t>
      </w:r>
      <w:proofErr w:type="gramStart"/>
      <w:r>
        <w:t>lid</w:t>
      </w:r>
      <w:proofErr w:type="gramEnd"/>
      <w:r>
        <w:t xml:space="preserve"> </w:t>
      </w:r>
    </w:p>
    <w:p w14:paraId="75EF4949" w14:textId="7F374866" w:rsidR="00DC4350" w:rsidRDefault="00DC4350">
      <w:r>
        <w:t>Etsy £150</w:t>
      </w:r>
    </w:p>
    <w:p w14:paraId="53E1D1B9" w14:textId="11095F9B" w:rsidR="00DC4350" w:rsidRDefault="00000000">
      <w:pPr>
        <w:rPr>
          <w:rStyle w:val="Hyperlink"/>
        </w:rPr>
      </w:pPr>
      <w:hyperlink r:id="rId6" w:history="1">
        <w:r w:rsidR="00DC4350" w:rsidRPr="00C927D8">
          <w:rPr>
            <w:rStyle w:val="Hyperlink"/>
          </w:rPr>
          <w:t>https://www.etsy.com/uk/listing/1179244669/detolf-cage-lid?click_key=47fc46b3640895fbc4061f0e6a5ae1e5e719c4bb%3A1179244669&amp;click_sum=d3cdc33b&amp;ref=related-4&amp;frs=1</w:t>
        </w:r>
      </w:hyperlink>
    </w:p>
    <w:p w14:paraId="2FA570A3" w14:textId="78DEE0F2" w:rsidR="00251718" w:rsidRDefault="00251718">
      <w:pPr>
        <w:rPr>
          <w:rStyle w:val="Hyperlink"/>
        </w:rPr>
      </w:pPr>
    </w:p>
    <w:p w14:paraId="04D3AF64" w14:textId="682A78C2" w:rsidR="00DC4350" w:rsidRDefault="00DC4350"/>
    <w:p w14:paraId="4067A91B" w14:textId="2BC38C46" w:rsidR="00DC4350" w:rsidRPr="00C62867" w:rsidRDefault="00C62867">
      <w:pPr>
        <w:rPr>
          <w:b/>
          <w:bCs/>
          <w:sz w:val="32"/>
          <w:szCs w:val="32"/>
        </w:rPr>
      </w:pPr>
      <w:proofErr w:type="spellStart"/>
      <w:r w:rsidRPr="00C62867">
        <w:rPr>
          <w:b/>
          <w:bCs/>
          <w:sz w:val="32"/>
          <w:szCs w:val="32"/>
        </w:rPr>
        <w:t>Ferplast</w:t>
      </w:r>
      <w:proofErr w:type="spellEnd"/>
      <w:r w:rsidRPr="00C62867">
        <w:rPr>
          <w:b/>
          <w:bCs/>
          <w:sz w:val="32"/>
          <w:szCs w:val="32"/>
        </w:rPr>
        <w:t xml:space="preserve"> Karat 100</w:t>
      </w:r>
    </w:p>
    <w:p w14:paraId="07E913BA" w14:textId="4AE37648" w:rsidR="00C62867" w:rsidRDefault="00C62867">
      <w:r>
        <w:t>Amazon £255</w:t>
      </w:r>
    </w:p>
    <w:p w14:paraId="133D793B" w14:textId="0905A379" w:rsidR="00C62867" w:rsidRDefault="00C62867">
      <w:r>
        <w:t xml:space="preserve">Adaptations required: None – may benefit from Perspex screens </w:t>
      </w:r>
      <w:proofErr w:type="gramStart"/>
      <w:r w:rsidR="00251718">
        <w:t>though</w:t>
      </w:r>
      <w:proofErr w:type="gramEnd"/>
    </w:p>
    <w:p w14:paraId="4AFCFCE2" w14:textId="141FFFC8" w:rsidR="00C62867" w:rsidRDefault="00000000">
      <w:hyperlink r:id="rId7" w:history="1">
        <w:r w:rsidR="00C62867" w:rsidRPr="00C927D8">
          <w:rPr>
            <w:rStyle w:val="Hyperlink"/>
          </w:rPr>
          <w:t>https://www.amazon.co.uk/Ferplast-Karat-57056317W1-Hamster-Mouse/dp/B00L180ZMS?th=1</w:t>
        </w:r>
      </w:hyperlink>
    </w:p>
    <w:p w14:paraId="6B1AF93E" w14:textId="15A3F494" w:rsidR="00DC4350" w:rsidRDefault="00DC4350"/>
    <w:p w14:paraId="5887A398" w14:textId="39717B8D" w:rsidR="00DC4350" w:rsidRDefault="00DC4350"/>
    <w:p w14:paraId="338B879B" w14:textId="77777777" w:rsidR="00193AE4" w:rsidRPr="00193AE4" w:rsidRDefault="00193AE4">
      <w:pPr>
        <w:rPr>
          <w:b/>
          <w:bCs/>
          <w:sz w:val="32"/>
          <w:szCs w:val="32"/>
        </w:rPr>
      </w:pPr>
      <w:r w:rsidRPr="00193AE4">
        <w:rPr>
          <w:b/>
          <w:bCs/>
          <w:sz w:val="32"/>
          <w:szCs w:val="32"/>
        </w:rPr>
        <w:t>Small animal tank – no platforms</w:t>
      </w:r>
    </w:p>
    <w:p w14:paraId="6044F67F" w14:textId="77777777" w:rsidR="00193AE4" w:rsidRDefault="00193AE4">
      <w:r>
        <w:t>Jungle pets £199.99</w:t>
      </w:r>
    </w:p>
    <w:p w14:paraId="458BB328" w14:textId="23409B1D" w:rsidR="00193AE4" w:rsidRDefault="00193AE4">
      <w:r>
        <w:lastRenderedPageBreak/>
        <w:t>100 x 50 x 50</w:t>
      </w:r>
      <w:r w:rsidR="004E56F3">
        <w:t>cm</w:t>
      </w:r>
    </w:p>
    <w:p w14:paraId="3AE0CCB5" w14:textId="77777777" w:rsidR="00193AE4" w:rsidRDefault="00193AE4">
      <w:r>
        <w:t xml:space="preserve">Adaptations required: </w:t>
      </w:r>
      <w:proofErr w:type="gramStart"/>
      <w:r>
        <w:t>None</w:t>
      </w:r>
      <w:proofErr w:type="gramEnd"/>
    </w:p>
    <w:p w14:paraId="7A63F4D5" w14:textId="77777777" w:rsidR="00193AE4" w:rsidRDefault="00000000">
      <w:hyperlink r:id="rId8" w:history="1">
        <w:r w:rsidR="00193AE4">
          <w:rPr>
            <w:rStyle w:val="Hyperlink"/>
          </w:rPr>
          <w:t>Small animal tank - no platforms various sizes (junglepets.co.uk)</w:t>
        </w:r>
      </w:hyperlink>
    </w:p>
    <w:p w14:paraId="16B2A4E8" w14:textId="77777777" w:rsidR="00193AE4" w:rsidRDefault="00193AE4"/>
    <w:p w14:paraId="519DA5B7" w14:textId="51C55434" w:rsidR="00193AE4" w:rsidRPr="004E56F3" w:rsidRDefault="00193AE4">
      <w:pPr>
        <w:rPr>
          <w:b/>
          <w:bCs/>
          <w:sz w:val="32"/>
          <w:szCs w:val="32"/>
        </w:rPr>
      </w:pPr>
      <w:r>
        <w:t xml:space="preserve"> </w:t>
      </w:r>
      <w:r w:rsidRPr="004E56F3">
        <w:rPr>
          <w:b/>
          <w:bCs/>
          <w:sz w:val="32"/>
          <w:szCs w:val="32"/>
        </w:rPr>
        <w:t>Small animal tank – with platforms</w:t>
      </w:r>
    </w:p>
    <w:p w14:paraId="1A3C2C41" w14:textId="7A57DF15" w:rsidR="00193AE4" w:rsidRDefault="00193AE4">
      <w:r>
        <w:t xml:space="preserve">Jungle pets </w:t>
      </w:r>
      <w:r w:rsidR="004E56F3">
        <w:t>£204.99</w:t>
      </w:r>
    </w:p>
    <w:p w14:paraId="366A37CA" w14:textId="008B6B93" w:rsidR="004E56F3" w:rsidRDefault="004E56F3">
      <w:r>
        <w:t xml:space="preserve">100 x 50 x 50cm </w:t>
      </w:r>
    </w:p>
    <w:p w14:paraId="7FAA972D" w14:textId="0B55AF0E" w:rsidR="004E56F3" w:rsidRDefault="004E56F3">
      <w:r>
        <w:t xml:space="preserve">Adaptations required: </w:t>
      </w:r>
      <w:proofErr w:type="gramStart"/>
      <w:r>
        <w:t>None</w:t>
      </w:r>
      <w:proofErr w:type="gramEnd"/>
    </w:p>
    <w:p w14:paraId="7129500D" w14:textId="19F6E86D" w:rsidR="004E56F3" w:rsidRDefault="00000000">
      <w:hyperlink r:id="rId9" w:history="1">
        <w:r w:rsidR="004E56F3">
          <w:rPr>
            <w:rStyle w:val="Hyperlink"/>
          </w:rPr>
          <w:t xml:space="preserve">Design 3 Tank with lid and 2 corner shelves and platform </w:t>
        </w:r>
        <w:proofErr w:type="spellStart"/>
        <w:r w:rsidR="004E56F3">
          <w:rPr>
            <w:rStyle w:val="Hyperlink"/>
          </w:rPr>
          <w:t>accross</w:t>
        </w:r>
        <w:proofErr w:type="spellEnd"/>
        <w:r w:rsidR="004E56F3">
          <w:rPr>
            <w:rStyle w:val="Hyperlink"/>
          </w:rPr>
          <w:t xml:space="preserve"> entire back (junglepets.co.uk)</w:t>
        </w:r>
      </w:hyperlink>
    </w:p>
    <w:p w14:paraId="303F67C7" w14:textId="0B7D1064" w:rsidR="004E56F3" w:rsidRDefault="004E56F3"/>
    <w:p w14:paraId="57EA90A9" w14:textId="6CED7AC6" w:rsidR="004E56F3" w:rsidRPr="00635E9E" w:rsidRDefault="00635E9E">
      <w:pPr>
        <w:rPr>
          <w:b/>
          <w:bCs/>
          <w:sz w:val="32"/>
          <w:szCs w:val="32"/>
        </w:rPr>
      </w:pPr>
      <w:proofErr w:type="spellStart"/>
      <w:r w:rsidRPr="00635E9E">
        <w:rPr>
          <w:b/>
          <w:bCs/>
          <w:sz w:val="32"/>
          <w:szCs w:val="32"/>
        </w:rPr>
        <w:t>Diversa</w:t>
      </w:r>
      <w:proofErr w:type="spellEnd"/>
      <w:r w:rsidRPr="00635E9E">
        <w:rPr>
          <w:b/>
          <w:bCs/>
          <w:sz w:val="32"/>
          <w:szCs w:val="32"/>
        </w:rPr>
        <w:t xml:space="preserve"> aquarium</w:t>
      </w:r>
    </w:p>
    <w:p w14:paraId="6D8BE973" w14:textId="4478D04A" w:rsidR="00635E9E" w:rsidRDefault="00635E9E">
      <w:r>
        <w:t>Amazon £159.95</w:t>
      </w:r>
    </w:p>
    <w:p w14:paraId="69DB7ED9" w14:textId="4E3949B1" w:rsidR="00635E9E" w:rsidRDefault="00635E9E">
      <w:r>
        <w:t>100 x 40 x 40cm</w:t>
      </w:r>
    </w:p>
    <w:p w14:paraId="06CCE212" w14:textId="6AC5A32F" w:rsidR="00635E9E" w:rsidRDefault="00635E9E">
      <w:r>
        <w:t xml:space="preserve">Adaptation required: Needs a mesh </w:t>
      </w:r>
      <w:proofErr w:type="gramStart"/>
      <w:r>
        <w:t>lid</w:t>
      </w:r>
      <w:proofErr w:type="gramEnd"/>
    </w:p>
    <w:p w14:paraId="3B122E6C" w14:textId="186514BF" w:rsidR="00635E9E" w:rsidRDefault="00000000">
      <w:hyperlink r:id="rId10" w:history="1">
        <w:r w:rsidR="00635E9E" w:rsidRPr="00556C5C">
          <w:rPr>
            <w:rStyle w:val="Hyperlink"/>
          </w:rPr>
          <w:t>https://www.amazon.co.uk/Diversa-Aquarium-Professional-Fish-Tank/dp/B07DXQSYM8/ref=asc_df_B07DXSZ1RQ/?tag=googshopuk-21&amp;linkCode=df0&amp;hvadid=309861873504&amp;hvpos=&amp;hvnetw=g&amp;hvrand=17392619706195313457&amp;hvpone=&amp;hvptwo=&amp;hvqmt=&amp;hvdev=c&amp;hvdvcmdl=&amp;hvlocint=&amp;hvlocphy=1006662&amp;hvtargid=pla-563446264762&amp;th=1</w:t>
        </w:r>
      </w:hyperlink>
    </w:p>
    <w:p w14:paraId="78D9AFD0" w14:textId="523AAE64" w:rsidR="00635E9E" w:rsidRDefault="00635E9E"/>
    <w:p w14:paraId="33E0B07A" w14:textId="06C565ED" w:rsidR="00635E9E" w:rsidRPr="00635E9E" w:rsidRDefault="00635E9E">
      <w:pPr>
        <w:rPr>
          <w:b/>
          <w:bCs/>
          <w:sz w:val="32"/>
          <w:szCs w:val="32"/>
        </w:rPr>
      </w:pPr>
      <w:r w:rsidRPr="00635E9E">
        <w:rPr>
          <w:b/>
          <w:bCs/>
          <w:sz w:val="32"/>
          <w:szCs w:val="32"/>
        </w:rPr>
        <w:t>Second hand options</w:t>
      </w:r>
    </w:p>
    <w:p w14:paraId="3041233F" w14:textId="5828E4DC" w:rsidR="00635E9E" w:rsidRDefault="00635E9E">
      <w:r>
        <w:t xml:space="preserve">There are some other good options that are no longer available to purchase new in the UK but can sometimes be found second hand on selling sites such as </w:t>
      </w:r>
      <w:proofErr w:type="spellStart"/>
      <w:r>
        <w:t>ebay</w:t>
      </w:r>
      <w:proofErr w:type="spellEnd"/>
      <w:r>
        <w:t xml:space="preserve"> or Facebook marketplace or shipped from abroad.</w:t>
      </w:r>
    </w:p>
    <w:p w14:paraId="75E9FDB2" w14:textId="19B63E45" w:rsidR="00635E9E" w:rsidRDefault="00251718">
      <w:r w:rsidRPr="00251718">
        <w:rPr>
          <w:b/>
          <w:bCs/>
        </w:rPr>
        <w:t>A</w:t>
      </w:r>
      <w:r w:rsidR="00635E9E" w:rsidRPr="00251718">
        <w:rPr>
          <w:b/>
          <w:bCs/>
        </w:rPr>
        <w:t>quariums</w:t>
      </w:r>
      <w:r w:rsidR="00635E9E">
        <w:t xml:space="preserve"> – ensure they are at least </w:t>
      </w:r>
      <w:r w:rsidR="00D0334A">
        <w:t>100</w:t>
      </w:r>
      <w:r w:rsidR="00635E9E">
        <w:t xml:space="preserve"> x 40 x 40cm or an equivalent amount of space. Will usually require a mesh lid to be made as plastic aquarium lids will be chewed and don’t provide enough ventilation.</w:t>
      </w:r>
    </w:p>
    <w:p w14:paraId="71A9CE22" w14:textId="5F6C7339" w:rsidR="00635E9E" w:rsidRDefault="00251718">
      <w:r w:rsidRPr="00251718">
        <w:rPr>
          <w:b/>
          <w:bCs/>
        </w:rPr>
        <w:t>Skyline Marrakesh</w:t>
      </w:r>
      <w:r>
        <w:rPr>
          <w:b/>
          <w:bCs/>
        </w:rPr>
        <w:t xml:space="preserve"> </w:t>
      </w:r>
      <w:r>
        <w:t xml:space="preserve">96 x 40 x 47cm </w:t>
      </w:r>
      <w:hyperlink r:id="rId11" w:history="1">
        <w:r>
          <w:rPr>
            <w:rStyle w:val="Hyperlink"/>
          </w:rPr>
          <w:t>Skyline 2047 Marrakesh Terrarium for Rodents White 100 </w:t>
        </w:r>
        <w:proofErr w:type="gramStart"/>
        <w:r>
          <w:rPr>
            <w:rStyle w:val="Hyperlink"/>
          </w:rPr>
          <w:t>cm :</w:t>
        </w:r>
        <w:proofErr w:type="gramEnd"/>
        <w:r>
          <w:rPr>
            <w:rStyle w:val="Hyperlink"/>
          </w:rPr>
          <w:t xml:space="preserve"> Amazon.co.uk: Pet Supplies</w:t>
        </w:r>
      </w:hyperlink>
    </w:p>
    <w:sectPr w:rsidR="00635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1F"/>
    <w:rsid w:val="0009055D"/>
    <w:rsid w:val="00193AE4"/>
    <w:rsid w:val="00251718"/>
    <w:rsid w:val="003304D3"/>
    <w:rsid w:val="00443865"/>
    <w:rsid w:val="004E56F3"/>
    <w:rsid w:val="00635E9E"/>
    <w:rsid w:val="006B1987"/>
    <w:rsid w:val="006F3A1F"/>
    <w:rsid w:val="00766E22"/>
    <w:rsid w:val="00C62867"/>
    <w:rsid w:val="00D0334A"/>
    <w:rsid w:val="00DC4350"/>
    <w:rsid w:val="00E4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0914"/>
  <w15:chartTrackingRefBased/>
  <w15:docId w15:val="{21E2090D-6E9A-47D9-872B-CDBB107D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A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nglepets.co.uk/small-animal-tank----no-platforms-various-sizes-2546-p.a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.uk/Ferplast-Karat-57056317W1-Hamster-Mouse/dp/B00L180ZMS?th=1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etsy.com/uk/listing/1179244669/detolf-cage-lid?click_key=47fc46b3640895fbc4061f0e6a5ae1e5e719c4bb%3A1179244669&amp;click_sum=d3cdc33b&amp;ref=related-4&amp;frs=1" TargetMode="External"/><Relationship Id="rId11" Type="http://schemas.openxmlformats.org/officeDocument/2006/relationships/hyperlink" Target="https://www.amazon.co.uk/Skyline-2047-Marrakesh-Terrarium-Rodents/dp/B00IAHKL7M" TargetMode="External"/><Relationship Id="rId5" Type="http://schemas.openxmlformats.org/officeDocument/2006/relationships/hyperlink" Target="https://www.etsy.com/uk/listing/1156193970/ikea-detolf-cage-lids?click_key=ae5cf1c1c2b8f52f975dbddb5ef8af7033306f53%3A1156193970&amp;click_sum=3df9508f&amp;ref=internal_similar_listing_bot-1&amp;sts=1&amp;listing_id=1156193970&amp;listing_slug=ikea-detolf-cage-lids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amazon.co.uk/Diversa-Aquarium-Professional-Fish-Tank/dp/B07DXQSYM8/ref=asc_df_B07DXSZ1RQ/?tag=googshopuk-21&amp;linkCode=df0&amp;hvadid=309861873504&amp;hvpos=&amp;hvnetw=g&amp;hvrand=17392619706195313457&amp;hvpone=&amp;hvptwo=&amp;hvqmt=&amp;hvdev=c&amp;hvdvcmdl=&amp;hvlocint=&amp;hvlocphy=1006662&amp;hvtargid=pla-563446264762&amp;th=1" TargetMode="External"/><Relationship Id="rId4" Type="http://schemas.openxmlformats.org/officeDocument/2006/relationships/hyperlink" Target="https://www.ikea.com/gb/en/p/detolf-glass-door-cabinet-white-80269122/" TargetMode="External"/><Relationship Id="rId9" Type="http://schemas.openxmlformats.org/officeDocument/2006/relationships/hyperlink" Target="https://www.junglepets.co.uk/design-3-tank-with-lid-and-2-corner-shelves-and-platform-accross-entire-back-2559-p.asp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CDE05D24987499FB635CDE4C51AEE" ma:contentTypeVersion="16" ma:contentTypeDescription="Create a new document." ma:contentTypeScope="" ma:versionID="d1729c57d63bc638d64dfeeba4f2e8f2">
  <xsd:schema xmlns:xsd="http://www.w3.org/2001/XMLSchema" xmlns:xs="http://www.w3.org/2001/XMLSchema" xmlns:p="http://schemas.microsoft.com/office/2006/metadata/properties" xmlns:ns2="ebf1b5bf-0933-4fc6-b3fe-5daf9c5f4043" xmlns:ns3="21f0db16-221f-470a-852e-e9163ccb5e04" xmlns:ns4="79b3656a-8bcd-46be-bdb0-42e5bafc0d1c" targetNamespace="http://schemas.microsoft.com/office/2006/metadata/properties" ma:root="true" ma:fieldsID="037f48776a5ec0efdd26dcf8965da275" ns2:_="" ns3:_="" ns4:_="">
    <xsd:import namespace="ebf1b5bf-0933-4fc6-b3fe-5daf9c5f4043"/>
    <xsd:import namespace="21f0db16-221f-470a-852e-e9163ccb5e04"/>
    <xsd:import namespace="79b3656a-8bcd-46be-bdb0-42e5bafc0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1b5bf-0933-4fc6-b3fe-5daf9c5f4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4b9c88-ebcf-438f-9091-6df5c9f65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db16-221f-470a-852e-e9163ccb5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3656a-8bcd-46be-bdb0-42e5bafc0d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e4141e-511d-4a70-96cd-326c8bdff1c7}" ma:internalName="TaxCatchAll" ma:showField="CatchAllData" ma:web="21f0db16-221f-470a-852e-e9163ccb5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04b9c88-ebcf-438f-9091-6df5c9f65f5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f1b5bf-0933-4fc6-b3fe-5daf9c5f4043">
      <Terms xmlns="http://schemas.microsoft.com/office/infopath/2007/PartnerControls"/>
    </lcf76f155ced4ddcb4097134ff3c332f>
    <TaxCatchAll xmlns="79b3656a-8bcd-46be-bdb0-42e5bafc0d1c" xsi:nil="true"/>
  </documentManagement>
</p:properties>
</file>

<file path=customXml/itemProps1.xml><?xml version="1.0" encoding="utf-8"?>
<ds:datastoreItem xmlns:ds="http://schemas.openxmlformats.org/officeDocument/2006/customXml" ds:itemID="{F88A1532-2094-4BF8-84BB-887B4FCE96F3}"/>
</file>

<file path=customXml/itemProps2.xml><?xml version="1.0" encoding="utf-8"?>
<ds:datastoreItem xmlns:ds="http://schemas.openxmlformats.org/officeDocument/2006/customXml" ds:itemID="{C8CAC0D9-252F-4D5C-BCD8-C8B024467A9B}"/>
</file>

<file path=customXml/itemProps3.xml><?xml version="1.0" encoding="utf-8"?>
<ds:datastoreItem xmlns:ds="http://schemas.openxmlformats.org/officeDocument/2006/customXml" ds:itemID="{EBDBF427-230A-47DF-B044-AAE9661B2B2C}"/>
</file>

<file path=customXml/itemProps4.xml><?xml version="1.0" encoding="utf-8"?>
<ds:datastoreItem xmlns:ds="http://schemas.openxmlformats.org/officeDocument/2006/customXml" ds:itemID="{B1424F4F-1DA7-449B-8AC6-833B83B56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Thomson</dc:creator>
  <cp:keywords/>
  <dc:description/>
  <cp:lastModifiedBy>Claire Stallard</cp:lastModifiedBy>
  <cp:revision>3</cp:revision>
  <dcterms:created xsi:type="dcterms:W3CDTF">2023-02-28T08:44:00Z</dcterms:created>
  <dcterms:modified xsi:type="dcterms:W3CDTF">2023-02-28T10:06:00Z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0x010100FEACDE05D24987499FB635CDE4C51AEE</vt:lpwstr>
  </property>
</Properties>
</file>